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F1" w:rsidRPr="00557EA2" w:rsidRDefault="00EF5ABF" w:rsidP="00BF0588">
      <w:pPr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7"/>
          <w:lang w:eastAsia="pl-PL"/>
        </w:rPr>
      </w:pPr>
      <w:r w:rsidRPr="00557EA2">
        <w:rPr>
          <w:rFonts w:ascii="Times New Roman" w:eastAsia="Times New Roman" w:hAnsi="Times New Roman" w:cs="Times New Roman"/>
          <w:b/>
          <w:sz w:val="32"/>
          <w:szCs w:val="27"/>
          <w:lang w:eastAsia="pl-PL"/>
        </w:rPr>
        <w:t>REGULAMIN</w:t>
      </w:r>
    </w:p>
    <w:p w:rsidR="00AC0CBF" w:rsidRPr="00557EA2" w:rsidRDefault="00AA6D93" w:rsidP="00BF0588">
      <w:pPr>
        <w:spacing w:after="100" w:afterAutospacing="1" w:line="48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7"/>
          <w:lang w:eastAsia="pl-PL"/>
        </w:rPr>
      </w:pPr>
      <w:r w:rsidRPr="00557EA2">
        <w:rPr>
          <w:rFonts w:ascii="Times New Roman" w:eastAsia="Times New Roman" w:hAnsi="Times New Roman" w:cs="Times New Roman"/>
          <w:b/>
          <w:sz w:val="32"/>
          <w:szCs w:val="27"/>
          <w:lang w:eastAsia="pl-PL"/>
        </w:rPr>
        <w:t>Biegu Mikołajkowego</w:t>
      </w:r>
    </w:p>
    <w:p w:rsidR="00AC0CBF" w:rsidRPr="00557EA2" w:rsidRDefault="00AC0CBF" w:rsidP="00BF05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Cel imprezy:</w:t>
      </w:r>
    </w:p>
    <w:p w:rsidR="00AC0CBF" w:rsidRPr="00557EA2" w:rsidRDefault="00AC0CBF" w:rsidP="00BF058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 sportu i rekreacji wśród społeczeństwa gminy Pobiedziska,</w:t>
      </w:r>
    </w:p>
    <w:p w:rsidR="00AC0CBF" w:rsidRPr="00557EA2" w:rsidRDefault="00AC0CBF" w:rsidP="00BF058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Miasta i Gminy Pobiedziska w </w:t>
      </w:r>
      <w:r w:rsidR="00AA6D93"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Powiecie Poznańskim,</w:t>
      </w:r>
    </w:p>
    <w:p w:rsidR="00AC0CBF" w:rsidRPr="00557EA2" w:rsidRDefault="00AC0CBF" w:rsidP="00BF058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biegania jako formy aktywnego trybu życia,</w:t>
      </w:r>
    </w:p>
    <w:p w:rsidR="00AC0CBF" w:rsidRPr="00557EA2" w:rsidRDefault="00AC0CBF" w:rsidP="00BF058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rywalizacji w duchu fair </w:t>
      </w:r>
      <w:proofErr w:type="spellStart"/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0CBF" w:rsidRPr="00557EA2" w:rsidRDefault="00AC0CBF" w:rsidP="00BF05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Organizator:</w:t>
      </w:r>
    </w:p>
    <w:p w:rsidR="00AC0CBF" w:rsidRPr="00557EA2" w:rsidRDefault="00AC0CBF" w:rsidP="00BF0588">
      <w:pPr>
        <w:spacing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Biegu </w:t>
      </w:r>
      <w:r w:rsidR="00AA6D93"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Mikołajkowego</w:t>
      </w: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D5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Sportu i Rekreacji w Pobiedziskach, </w:t>
      </w:r>
      <w:r w:rsidR="00D52D4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ul. Różana 4a 62-010 Pobiedziska (zwany dalej Organizatorem).</w:t>
      </w:r>
    </w:p>
    <w:p w:rsidR="00557EA2" w:rsidRDefault="00AC0CBF" w:rsidP="00BF05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Instytucje wspierające</w:t>
      </w: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A6D93" w:rsidRPr="00557EA2" w:rsidRDefault="001B0250" w:rsidP="00BF0588">
      <w:pPr>
        <w:spacing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</w:t>
      </w:r>
      <w:r w:rsidR="00AA6D93"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Parków Krajobrazowych Województwa Wielkopolskiego</w:t>
      </w:r>
    </w:p>
    <w:p w:rsidR="00557EA2" w:rsidRDefault="009915D3" w:rsidP="00BF058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B3352"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AC0CBF"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miejsce:</w:t>
      </w:r>
    </w:p>
    <w:p w:rsidR="00AC0CBF" w:rsidRPr="00557EA2" w:rsidRDefault="00AC0CBF" w:rsidP="00BF0588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EA2">
        <w:rPr>
          <w:rFonts w:ascii="Times New Roman" w:eastAsia="Times New Roman" w:hAnsi="Times New Roman" w:cs="Times New Roman"/>
          <w:sz w:val="24"/>
          <w:szCs w:val="24"/>
        </w:rPr>
        <w:t xml:space="preserve">Bieg odbędzie się w </w:t>
      </w:r>
      <w:r w:rsidR="00AA6D93" w:rsidRPr="00557EA2">
        <w:rPr>
          <w:rFonts w:ascii="Times New Roman" w:eastAsia="Times New Roman" w:hAnsi="Times New Roman" w:cs="Times New Roman"/>
          <w:sz w:val="24"/>
          <w:szCs w:val="24"/>
        </w:rPr>
        <w:t>sobotę</w:t>
      </w:r>
      <w:r w:rsidRPr="00557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3162" w:rsidRPr="00557EA2">
        <w:rPr>
          <w:rFonts w:ascii="Times New Roman" w:eastAsia="Times New Roman" w:hAnsi="Times New Roman" w:cs="Times New Roman"/>
          <w:sz w:val="24"/>
          <w:szCs w:val="24"/>
        </w:rPr>
        <w:t>8</w:t>
      </w:r>
      <w:r w:rsidR="00AA6D93" w:rsidRPr="00557EA2">
        <w:rPr>
          <w:rFonts w:ascii="Times New Roman" w:eastAsia="Times New Roman" w:hAnsi="Times New Roman" w:cs="Times New Roman"/>
          <w:sz w:val="24"/>
          <w:szCs w:val="24"/>
        </w:rPr>
        <w:t xml:space="preserve"> grudnia</w:t>
      </w:r>
      <w:r w:rsidRPr="00557EA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D03162" w:rsidRPr="00557EA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7EA2">
        <w:rPr>
          <w:rFonts w:ascii="Times New Roman" w:eastAsia="Times New Roman" w:hAnsi="Times New Roman" w:cs="Times New Roman"/>
          <w:sz w:val="24"/>
          <w:szCs w:val="24"/>
        </w:rPr>
        <w:t xml:space="preserve"> r. o godzinie 1</w:t>
      </w:r>
      <w:r w:rsidR="00AA6D93" w:rsidRPr="00557E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57EA2">
        <w:rPr>
          <w:rFonts w:ascii="Times New Roman" w:eastAsia="Times New Roman" w:hAnsi="Times New Roman" w:cs="Times New Roman"/>
          <w:sz w:val="24"/>
          <w:szCs w:val="24"/>
        </w:rPr>
        <w:t>.00. Miejsce</w:t>
      </w:r>
      <w:r w:rsidR="00AA6D93" w:rsidRPr="00557E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57EA2">
        <w:rPr>
          <w:rFonts w:ascii="Times New Roman" w:eastAsia="Times New Roman" w:hAnsi="Times New Roman" w:cs="Times New Roman"/>
          <w:sz w:val="24"/>
          <w:szCs w:val="24"/>
        </w:rPr>
        <w:t xml:space="preserve"> startu </w:t>
      </w:r>
      <w:r w:rsidR="00AA6D93" w:rsidRPr="00557EA2">
        <w:rPr>
          <w:rFonts w:ascii="Times New Roman" w:eastAsia="Times New Roman" w:hAnsi="Times New Roman" w:cs="Times New Roman"/>
          <w:sz w:val="24"/>
          <w:szCs w:val="24"/>
        </w:rPr>
        <w:t>jest Rynek w Pobiedziskach, a meta zlokalizowana jest przy Jeziorze Brzostek.</w:t>
      </w:r>
    </w:p>
    <w:p w:rsidR="00AC0CBF" w:rsidRPr="00557EA2" w:rsidRDefault="00AC0CBF" w:rsidP="00BF0588">
      <w:pPr>
        <w:numPr>
          <w:ilvl w:val="0"/>
          <w:numId w:val="4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przewiduje strzeżonego parkingu dla uczestników biegu.</w:t>
      </w:r>
    </w:p>
    <w:p w:rsidR="00AC0CBF" w:rsidRPr="00557EA2" w:rsidRDefault="00AC0CBF" w:rsidP="00BF05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E03659"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Długość trasy</w:t>
      </w: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03659" w:rsidRPr="00557EA2" w:rsidRDefault="00E03659" w:rsidP="00BF0588">
      <w:pPr>
        <w:pStyle w:val="Akapitzlist"/>
        <w:numPr>
          <w:ilvl w:val="0"/>
          <w:numId w:val="15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A2">
        <w:rPr>
          <w:rFonts w:ascii="Times New Roman" w:eastAsia="Times New Roman" w:hAnsi="Times New Roman" w:cs="Times New Roman"/>
          <w:sz w:val="24"/>
          <w:szCs w:val="24"/>
        </w:rPr>
        <w:t>Trasa Mikołajkowa liczy 4,3 km</w:t>
      </w:r>
    </w:p>
    <w:p w:rsidR="00E03659" w:rsidRPr="00557EA2" w:rsidRDefault="00E03659" w:rsidP="00BF0588">
      <w:pPr>
        <w:pStyle w:val="Akapitzlist"/>
        <w:numPr>
          <w:ilvl w:val="0"/>
          <w:numId w:val="15"/>
        </w:numPr>
        <w:spacing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7EA2">
        <w:rPr>
          <w:rFonts w:ascii="Times New Roman" w:eastAsia="Times New Roman" w:hAnsi="Times New Roman" w:cs="Times New Roman"/>
          <w:sz w:val="24"/>
          <w:szCs w:val="24"/>
        </w:rPr>
        <w:t xml:space="preserve">Trasa </w:t>
      </w:r>
      <w:r w:rsidR="009915D3" w:rsidRPr="00557EA2">
        <w:rPr>
          <w:rFonts w:ascii="Times New Roman" w:eastAsia="Times New Roman" w:hAnsi="Times New Roman" w:cs="Times New Roman"/>
          <w:sz w:val="24"/>
          <w:szCs w:val="24"/>
        </w:rPr>
        <w:t>Elfów liczy 100 metrów.</w:t>
      </w:r>
    </w:p>
    <w:p w:rsidR="00AC0CBF" w:rsidRPr="00557EA2" w:rsidRDefault="00AC0CBF" w:rsidP="00BF05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Uczestnictwo</w:t>
      </w: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915D3" w:rsidRPr="00557EA2" w:rsidRDefault="009915D3" w:rsidP="00BF0588">
      <w:pPr>
        <w:pStyle w:val="Akapitzlist"/>
        <w:numPr>
          <w:ilvl w:val="0"/>
          <w:numId w:val="16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>Udział w Biegu jest bezpłatny.</w:t>
      </w:r>
    </w:p>
    <w:p w:rsidR="009915D3" w:rsidRPr="00557EA2" w:rsidRDefault="009915D3" w:rsidP="00BF0588">
      <w:pPr>
        <w:pStyle w:val="Akapitzlist"/>
        <w:numPr>
          <w:ilvl w:val="0"/>
          <w:numId w:val="16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lastRenderedPageBreak/>
        <w:t>Zgłoszenia do udziału w rajdzie przyjmowane są wyłącznie w formie elektronicznej, wysyłając zgłoszenie na adres email: zapisy@puszcza-zielonka.pl. W zgłoszeniu należy podać: imię i nazwisko.</w:t>
      </w:r>
    </w:p>
    <w:p w:rsidR="009915D3" w:rsidRPr="00557EA2" w:rsidRDefault="009915D3" w:rsidP="00BF0588">
      <w:pPr>
        <w:pStyle w:val="Akapitzlist"/>
        <w:numPr>
          <w:ilvl w:val="0"/>
          <w:numId w:val="16"/>
        </w:numPr>
        <w:suppressAutoHyphens/>
        <w:autoSpaceDN w:val="0"/>
        <w:spacing w:after="16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>W Biegu można uczestniczyć bez względu na wiek.</w:t>
      </w:r>
    </w:p>
    <w:p w:rsidR="00557EA2" w:rsidRDefault="007562BD" w:rsidP="00BF058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1B3352"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C0CBF"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693F8A"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bezpieczeństwa:</w:t>
      </w:r>
    </w:p>
    <w:p w:rsidR="00834526" w:rsidRPr="00557EA2" w:rsidRDefault="00834526" w:rsidP="00BF0588">
      <w:pPr>
        <w:pStyle w:val="Akapitzlist"/>
        <w:numPr>
          <w:ilvl w:val="0"/>
          <w:numId w:val="13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EA2">
        <w:rPr>
          <w:rFonts w:ascii="Times New Roman" w:eastAsia="Times New Roman" w:hAnsi="Times New Roman" w:cs="Times New Roman"/>
          <w:sz w:val="24"/>
          <w:szCs w:val="24"/>
        </w:rPr>
        <w:t>Bieg odbywać się będzie na trasie włączonej</w:t>
      </w:r>
      <w:r w:rsidR="009915D3" w:rsidRPr="00557EA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557EA2">
        <w:rPr>
          <w:rFonts w:ascii="Times New Roman" w:eastAsia="Times New Roman" w:hAnsi="Times New Roman" w:cs="Times New Roman"/>
          <w:sz w:val="24"/>
          <w:szCs w:val="24"/>
        </w:rPr>
        <w:t xml:space="preserve"> ruch drogow</w:t>
      </w:r>
      <w:r w:rsidR="009915D3" w:rsidRPr="00557E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57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F8A" w:rsidRPr="00557EA2" w:rsidRDefault="00693F8A" w:rsidP="00BF0588">
      <w:pPr>
        <w:numPr>
          <w:ilvl w:val="0"/>
          <w:numId w:val="13"/>
        </w:num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muszą stawić się w strefie startowej nie później niż 10 minut przed rozpoczęciem biegu.</w:t>
      </w:r>
    </w:p>
    <w:p w:rsidR="00693F8A" w:rsidRPr="00557EA2" w:rsidRDefault="00693F8A" w:rsidP="00BF0588">
      <w:pPr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 wystartują równocześnie ze startu wspólnego. Za moment startu wspólnego uważa się ustalony przez organizatora sygnał. </w:t>
      </w:r>
    </w:p>
    <w:p w:rsidR="00693F8A" w:rsidRPr="00557EA2" w:rsidRDefault="00D52D4B" w:rsidP="00BF0588">
      <w:pPr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biegu są zobowiązani</w:t>
      </w:r>
      <w:r w:rsidR="00693F8A"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przestrzegania należytej ostrożności na całej trasie biegu.</w:t>
      </w:r>
    </w:p>
    <w:p w:rsidR="000B10D7" w:rsidRPr="00557EA2" w:rsidRDefault="00A34E5E" w:rsidP="00BF0588">
      <w:pPr>
        <w:numPr>
          <w:ilvl w:val="0"/>
          <w:numId w:val="13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834526"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zaleca korzystania z urządzeń odtwarzających muzykę przez uczestników i</w:t>
      </w:r>
      <w:r w:rsidR="00D52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</w:t>
      </w: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nosi odpowiedzialności za żadne incydenty spowodowane </w:t>
      </w:r>
      <w:r w:rsidR="00834526"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korzystaniem z tych urządzeń</w:t>
      </w:r>
      <w:r w:rsidRPr="00557E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0CBF" w:rsidRPr="00557EA2" w:rsidRDefault="007562BD" w:rsidP="00BF0588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A34E5E"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AC0CBF" w:rsidRPr="00557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i świadczenia dla zawodników:</w:t>
      </w:r>
    </w:p>
    <w:p w:rsidR="00A161A5" w:rsidRPr="00557EA2" w:rsidRDefault="00A161A5" w:rsidP="00BF0588">
      <w:pPr>
        <w:pStyle w:val="Akapitzlist"/>
        <w:numPr>
          <w:ilvl w:val="0"/>
          <w:numId w:val="17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>Organizator zapewnia posiłek regeneracyjny każdemu uczestnikowi, który zgłosił swoje uczestnictwo drogą mailową.</w:t>
      </w:r>
    </w:p>
    <w:p w:rsidR="00A161A5" w:rsidRPr="00557EA2" w:rsidRDefault="00A161A5" w:rsidP="00BF0588">
      <w:pPr>
        <w:pStyle w:val="Akapitzlist"/>
        <w:numPr>
          <w:ilvl w:val="0"/>
          <w:numId w:val="17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 xml:space="preserve">Po zakończeniu Biegu uczestnicy będą mogli wziąć udział w konkursie, w którym jest możliwość wygrania nagród rzeczowych. Konkurs i nagrody rzeczowe </w:t>
      </w:r>
      <w:bookmarkStart w:id="0" w:name="_GoBack"/>
      <w:bookmarkEnd w:id="0"/>
      <w:r w:rsidRPr="00557EA2">
        <w:rPr>
          <w:rFonts w:ascii="Times New Roman" w:hAnsi="Times New Roman" w:cs="Times New Roman"/>
          <w:sz w:val="24"/>
          <w:szCs w:val="24"/>
        </w:rPr>
        <w:t xml:space="preserve">zapewnia </w:t>
      </w:r>
      <w:r w:rsidR="001B0250">
        <w:rPr>
          <w:rFonts w:ascii="Times New Roman" w:eastAsia="Times New Roman" w:hAnsi="Times New Roman" w:cs="Times New Roman"/>
          <w:sz w:val="24"/>
          <w:szCs w:val="24"/>
        </w:rPr>
        <w:t>Zespół</w:t>
      </w:r>
      <w:r w:rsidR="001B0250" w:rsidRPr="00557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7EA2">
        <w:rPr>
          <w:rFonts w:ascii="Times New Roman" w:hAnsi="Times New Roman" w:cs="Times New Roman"/>
          <w:sz w:val="24"/>
          <w:szCs w:val="24"/>
        </w:rPr>
        <w:t>Parków Krajobrazowych Województwa Wielkopolskiego.</w:t>
      </w:r>
    </w:p>
    <w:p w:rsidR="00A161A5" w:rsidRPr="00557EA2" w:rsidRDefault="00A161A5" w:rsidP="00BF0588">
      <w:pPr>
        <w:pStyle w:val="Akapitzlist"/>
        <w:numPr>
          <w:ilvl w:val="0"/>
          <w:numId w:val="17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>Organizator zapewnia medale dla uczestników zapisanych na Bieg Elfów.</w:t>
      </w:r>
    </w:p>
    <w:p w:rsidR="007562BD" w:rsidRPr="00557EA2" w:rsidRDefault="00A161A5" w:rsidP="00BF0588">
      <w:pPr>
        <w:pStyle w:val="Akapitzlist"/>
        <w:numPr>
          <w:ilvl w:val="0"/>
          <w:numId w:val="17"/>
        </w:numPr>
        <w:suppressAutoHyphens/>
        <w:autoSpaceDN w:val="0"/>
        <w:spacing w:after="16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>Organizator zapewnia czapki, które zostaną rozdane każdemu uczestnikowi przed rozpoczęciem Biegu.</w:t>
      </w:r>
    </w:p>
    <w:p w:rsidR="009915D3" w:rsidRPr="00557EA2" w:rsidRDefault="007562BD" w:rsidP="00BF0588">
      <w:pPr>
        <w:suppressAutoHyphens/>
        <w:autoSpaceDN w:val="0"/>
        <w:spacing w:after="0" w:line="48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57E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IX. </w:t>
      </w:r>
      <w:r w:rsidR="009915D3" w:rsidRPr="00557EA2">
        <w:rPr>
          <w:rFonts w:ascii="Times New Roman" w:hAnsi="Times New Roman" w:cs="Times New Roman"/>
          <w:b/>
          <w:sz w:val="24"/>
          <w:szCs w:val="24"/>
        </w:rPr>
        <w:t xml:space="preserve">Postanowienia końcowe: </w:t>
      </w:r>
    </w:p>
    <w:p w:rsidR="009915D3" w:rsidRPr="00557EA2" w:rsidRDefault="00A161A5" w:rsidP="00BF0588">
      <w:pPr>
        <w:pStyle w:val="Akapitzlist"/>
        <w:numPr>
          <w:ilvl w:val="0"/>
          <w:numId w:val="18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>Bieg Mikołajkowy</w:t>
      </w:r>
      <w:r w:rsidR="009915D3" w:rsidRPr="00557EA2">
        <w:rPr>
          <w:rFonts w:ascii="Times New Roman" w:hAnsi="Times New Roman" w:cs="Times New Roman"/>
          <w:sz w:val="24"/>
          <w:szCs w:val="24"/>
        </w:rPr>
        <w:t xml:space="preserve"> jest organizowany dla osób pełnoletnich, jak również dla nieletnich.</w:t>
      </w:r>
    </w:p>
    <w:p w:rsidR="009915D3" w:rsidRPr="00557EA2" w:rsidRDefault="009915D3" w:rsidP="00BF0588">
      <w:pPr>
        <w:pStyle w:val="Akapitzlist"/>
        <w:numPr>
          <w:ilvl w:val="0"/>
          <w:numId w:val="18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 xml:space="preserve"> Każdy uczestnik jest zobowiązany do zapoznania się z regulaminem. </w:t>
      </w:r>
    </w:p>
    <w:p w:rsidR="009915D3" w:rsidRPr="00557EA2" w:rsidRDefault="009915D3" w:rsidP="00BF0588">
      <w:pPr>
        <w:pStyle w:val="Akapitzlist"/>
        <w:numPr>
          <w:ilvl w:val="0"/>
          <w:numId w:val="18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 xml:space="preserve">W </w:t>
      </w:r>
      <w:r w:rsidR="00A161A5" w:rsidRPr="00557EA2">
        <w:rPr>
          <w:rFonts w:ascii="Times New Roman" w:hAnsi="Times New Roman" w:cs="Times New Roman"/>
          <w:sz w:val="24"/>
          <w:szCs w:val="24"/>
        </w:rPr>
        <w:t>Biegu</w:t>
      </w:r>
      <w:r w:rsidRPr="00557EA2">
        <w:rPr>
          <w:rFonts w:ascii="Times New Roman" w:hAnsi="Times New Roman" w:cs="Times New Roman"/>
          <w:sz w:val="24"/>
          <w:szCs w:val="24"/>
        </w:rPr>
        <w:t xml:space="preserve"> może uczestniczyć każda osoba, która dokona zgłoszenia.</w:t>
      </w:r>
    </w:p>
    <w:p w:rsidR="009915D3" w:rsidRPr="00557EA2" w:rsidRDefault="009915D3" w:rsidP="00BF0588">
      <w:pPr>
        <w:pStyle w:val="Akapitzlist"/>
        <w:numPr>
          <w:ilvl w:val="0"/>
          <w:numId w:val="18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 xml:space="preserve">Uczestnicy zobowiązani są do przestrzegania zasad i przepisów ruchu drogowego. </w:t>
      </w:r>
    </w:p>
    <w:p w:rsidR="009915D3" w:rsidRPr="00557EA2" w:rsidRDefault="009915D3" w:rsidP="00BF0588">
      <w:pPr>
        <w:pStyle w:val="Akapitzlist"/>
        <w:numPr>
          <w:ilvl w:val="0"/>
          <w:numId w:val="18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 xml:space="preserve">Wszyscy uczestnicy startują na własny koszt i na własną odpowiedzialność. </w:t>
      </w:r>
    </w:p>
    <w:p w:rsidR="009915D3" w:rsidRPr="00557EA2" w:rsidRDefault="009915D3" w:rsidP="00BF0588">
      <w:pPr>
        <w:pStyle w:val="Akapitzlist"/>
        <w:numPr>
          <w:ilvl w:val="0"/>
          <w:numId w:val="18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 xml:space="preserve">Organizator nie zapewnia </w:t>
      </w:r>
      <w:r w:rsidR="00557EA2" w:rsidRPr="00557EA2">
        <w:rPr>
          <w:rFonts w:ascii="Times New Roman" w:hAnsi="Times New Roman" w:cs="Times New Roman"/>
          <w:sz w:val="24"/>
          <w:szCs w:val="24"/>
        </w:rPr>
        <w:t>pomocy medycznej</w:t>
      </w:r>
      <w:r w:rsidRPr="00557EA2">
        <w:rPr>
          <w:rFonts w:ascii="Times New Roman" w:hAnsi="Times New Roman" w:cs="Times New Roman"/>
          <w:sz w:val="24"/>
          <w:szCs w:val="24"/>
        </w:rPr>
        <w:t xml:space="preserve"> podczas </w:t>
      </w:r>
      <w:r w:rsidR="00557EA2" w:rsidRPr="00557EA2">
        <w:rPr>
          <w:rFonts w:ascii="Times New Roman" w:hAnsi="Times New Roman" w:cs="Times New Roman"/>
          <w:sz w:val="24"/>
          <w:szCs w:val="24"/>
        </w:rPr>
        <w:t>Biegu</w:t>
      </w:r>
      <w:r w:rsidRPr="00557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5D3" w:rsidRPr="00557EA2" w:rsidRDefault="00557EA2" w:rsidP="00BF0588">
      <w:pPr>
        <w:pStyle w:val="Akapitzlist"/>
        <w:numPr>
          <w:ilvl w:val="0"/>
          <w:numId w:val="18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</w:t>
      </w:r>
      <w:r w:rsidR="009915D3" w:rsidRPr="00557EA2">
        <w:rPr>
          <w:rFonts w:ascii="Times New Roman" w:hAnsi="Times New Roman" w:cs="Times New Roman"/>
          <w:sz w:val="24"/>
          <w:szCs w:val="24"/>
        </w:rPr>
        <w:t xml:space="preserve"> odbędzie się w przewidzianym terminie bez względu na warunki atmosferyczn</w:t>
      </w:r>
      <w:r w:rsidRPr="00557EA2">
        <w:rPr>
          <w:rFonts w:ascii="Times New Roman" w:hAnsi="Times New Roman" w:cs="Times New Roman"/>
          <w:sz w:val="24"/>
          <w:szCs w:val="24"/>
        </w:rPr>
        <w:t>e</w:t>
      </w:r>
      <w:r w:rsidR="009915D3" w:rsidRPr="00557EA2">
        <w:rPr>
          <w:rFonts w:ascii="Times New Roman" w:hAnsi="Times New Roman" w:cs="Times New Roman"/>
          <w:sz w:val="24"/>
          <w:szCs w:val="24"/>
        </w:rPr>
        <w:t>.</w:t>
      </w:r>
    </w:p>
    <w:p w:rsidR="009915D3" w:rsidRPr="00557EA2" w:rsidRDefault="00557EA2" w:rsidP="00BF0588">
      <w:pPr>
        <w:pStyle w:val="Akapitzlist"/>
        <w:numPr>
          <w:ilvl w:val="0"/>
          <w:numId w:val="18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</w:t>
      </w:r>
      <w:r w:rsidR="009915D3" w:rsidRPr="00557EA2">
        <w:rPr>
          <w:rFonts w:ascii="Times New Roman" w:hAnsi="Times New Roman" w:cs="Times New Roman"/>
          <w:sz w:val="24"/>
          <w:szCs w:val="24"/>
        </w:rPr>
        <w:t xml:space="preserve"> będzie odbywał się przy ruchu otwartym</w:t>
      </w:r>
      <w:r w:rsidRPr="00557EA2">
        <w:rPr>
          <w:rFonts w:ascii="Times New Roman" w:hAnsi="Times New Roman" w:cs="Times New Roman"/>
          <w:sz w:val="24"/>
          <w:szCs w:val="24"/>
        </w:rPr>
        <w:t>.</w:t>
      </w:r>
    </w:p>
    <w:p w:rsidR="009915D3" w:rsidRPr="00557EA2" w:rsidRDefault="009915D3" w:rsidP="00BF0588">
      <w:pPr>
        <w:pStyle w:val="Akapitzlist"/>
        <w:numPr>
          <w:ilvl w:val="0"/>
          <w:numId w:val="18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>Uczestnik zobowiązany jest do posiadania odpowiedniego do warunków pogodowych ubioru.</w:t>
      </w:r>
    </w:p>
    <w:p w:rsidR="00557EA2" w:rsidRPr="00557EA2" w:rsidRDefault="009915D3" w:rsidP="00BF0588">
      <w:pPr>
        <w:pStyle w:val="Akapitzlist"/>
        <w:numPr>
          <w:ilvl w:val="0"/>
          <w:numId w:val="18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 xml:space="preserve">Zdeklarowanie swojego uczestnictwa w </w:t>
      </w:r>
      <w:r w:rsidR="000A69B6">
        <w:rPr>
          <w:rFonts w:ascii="Times New Roman" w:hAnsi="Times New Roman" w:cs="Times New Roman"/>
          <w:sz w:val="24"/>
          <w:szCs w:val="24"/>
        </w:rPr>
        <w:t>Biegu</w:t>
      </w:r>
      <w:r w:rsidRPr="00557EA2">
        <w:rPr>
          <w:rFonts w:ascii="Times New Roman" w:hAnsi="Times New Roman" w:cs="Times New Roman"/>
          <w:sz w:val="24"/>
          <w:szCs w:val="24"/>
        </w:rPr>
        <w:t xml:space="preserve"> jest równoznaczny z zapoznaniem się z regulaminem rajdu i jego akceptacją oraz wyrażeniem zgody na przetwarzanie </w:t>
      </w:r>
      <w:r w:rsidR="00557EA2" w:rsidRPr="00557EA2">
        <w:rPr>
          <w:rFonts w:ascii="Times New Roman" w:hAnsi="Times New Roman" w:cs="Times New Roman"/>
          <w:sz w:val="24"/>
          <w:szCs w:val="24"/>
        </w:rPr>
        <w:t xml:space="preserve">danych osobowych i </w:t>
      </w:r>
      <w:r w:rsidRPr="00557EA2">
        <w:rPr>
          <w:rFonts w:ascii="Times New Roman" w:hAnsi="Times New Roman" w:cs="Times New Roman"/>
          <w:sz w:val="24"/>
          <w:szCs w:val="24"/>
        </w:rPr>
        <w:t xml:space="preserve">wizerunku w celu dopełnienia realizacji działań statutowych, promocyjnych i uczestnictwa </w:t>
      </w:r>
      <w:r w:rsidR="00557EA2" w:rsidRPr="00557EA2">
        <w:rPr>
          <w:rFonts w:ascii="Times New Roman" w:hAnsi="Times New Roman" w:cs="Times New Roman"/>
          <w:sz w:val="24"/>
          <w:szCs w:val="24"/>
        </w:rPr>
        <w:t xml:space="preserve">w wydarzeniu Bieg Mikołajkowy zgodnie z art. 61 ust. 1 i 7 Rozporządzenia Parlamentu Europejskiego i Rady (UE) 2016/679 z dnia 27 kwietnia 2016r. w sprawie ochrony osób fizycznych w związku z przetwarzaniem danych osobowych i w sprawie swobodnego przepływu takich danych oraz uchylenia dyrektywy 95/46/WE, a także art. 81 ustawy o prawie autorskim i prawach pokrewnych z dnia 4 lutego 1994 r. (dz. U. 2017 poz. 880 z </w:t>
      </w:r>
      <w:proofErr w:type="spellStart"/>
      <w:r w:rsidR="00557EA2" w:rsidRPr="00557EA2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="00557EA2" w:rsidRPr="00557EA2">
        <w:rPr>
          <w:rFonts w:ascii="Times New Roman" w:hAnsi="Times New Roman" w:cs="Times New Roman"/>
          <w:sz w:val="24"/>
          <w:szCs w:val="24"/>
        </w:rPr>
        <w:t>. Zm.)</w:t>
      </w:r>
    </w:p>
    <w:p w:rsidR="009915D3" w:rsidRPr="00557EA2" w:rsidRDefault="009915D3" w:rsidP="00BF0588">
      <w:pPr>
        <w:pStyle w:val="Akapitzlist"/>
        <w:numPr>
          <w:ilvl w:val="0"/>
          <w:numId w:val="18"/>
        </w:numPr>
        <w:suppressAutoHyphens/>
        <w:autoSpaceDN w:val="0"/>
        <w:spacing w:after="0" w:line="48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7EA2">
        <w:rPr>
          <w:rFonts w:ascii="Times New Roman" w:hAnsi="Times New Roman" w:cs="Times New Roman"/>
          <w:sz w:val="24"/>
          <w:szCs w:val="24"/>
        </w:rPr>
        <w:t xml:space="preserve">Ostateczna interpretacja regulaminu należy do kierownictwa rajdu. </w:t>
      </w:r>
    </w:p>
    <w:p w:rsidR="002D34DC" w:rsidRPr="00EF5ABF" w:rsidRDefault="00D52D4B" w:rsidP="00BF0588">
      <w:pPr>
        <w:spacing w:before="100" w:beforeAutospacing="1" w:after="100" w:afterAutospacing="1" w:line="480" w:lineRule="auto"/>
        <w:jc w:val="both"/>
        <w:rPr>
          <w:rFonts w:eastAsia="Times New Roman" w:cstheme="minorHAnsi"/>
          <w:color w:val="555555"/>
          <w:sz w:val="24"/>
          <w:szCs w:val="24"/>
          <w:lang w:eastAsia="pl-PL"/>
        </w:rPr>
      </w:pPr>
    </w:p>
    <w:sectPr w:rsidR="002D34DC" w:rsidRPr="00EF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A8" w:rsidRDefault="000720A8" w:rsidP="00AA6D93">
      <w:pPr>
        <w:spacing w:after="0" w:line="240" w:lineRule="auto"/>
      </w:pPr>
      <w:r>
        <w:separator/>
      </w:r>
    </w:p>
  </w:endnote>
  <w:endnote w:type="continuationSeparator" w:id="0">
    <w:p w:rsidR="000720A8" w:rsidRDefault="000720A8" w:rsidP="00AA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A8" w:rsidRDefault="000720A8" w:rsidP="00AA6D93">
      <w:pPr>
        <w:spacing w:after="0" w:line="240" w:lineRule="auto"/>
      </w:pPr>
      <w:r>
        <w:separator/>
      </w:r>
    </w:p>
  </w:footnote>
  <w:footnote w:type="continuationSeparator" w:id="0">
    <w:p w:rsidR="000720A8" w:rsidRDefault="000720A8" w:rsidP="00AA6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E1"/>
    <w:multiLevelType w:val="multilevel"/>
    <w:tmpl w:val="AA6676F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707"/>
    <w:multiLevelType w:val="multilevel"/>
    <w:tmpl w:val="96967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90200"/>
    <w:multiLevelType w:val="multilevel"/>
    <w:tmpl w:val="5CAC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248AE"/>
    <w:multiLevelType w:val="multilevel"/>
    <w:tmpl w:val="1C4AC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70B9"/>
    <w:multiLevelType w:val="hybridMultilevel"/>
    <w:tmpl w:val="7C86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A502F"/>
    <w:multiLevelType w:val="multilevel"/>
    <w:tmpl w:val="A4E2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64B01"/>
    <w:multiLevelType w:val="multilevel"/>
    <w:tmpl w:val="3F28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73178"/>
    <w:multiLevelType w:val="multilevel"/>
    <w:tmpl w:val="2ABC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9513A"/>
    <w:multiLevelType w:val="multilevel"/>
    <w:tmpl w:val="A66E7B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383B659D"/>
    <w:multiLevelType w:val="multilevel"/>
    <w:tmpl w:val="1BC2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9346CB"/>
    <w:multiLevelType w:val="multilevel"/>
    <w:tmpl w:val="2DA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22960"/>
    <w:multiLevelType w:val="multilevel"/>
    <w:tmpl w:val="F79E0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903E9"/>
    <w:multiLevelType w:val="hybridMultilevel"/>
    <w:tmpl w:val="64D220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4B72FFE"/>
    <w:multiLevelType w:val="multilevel"/>
    <w:tmpl w:val="9A6C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833BF"/>
    <w:multiLevelType w:val="multilevel"/>
    <w:tmpl w:val="FA1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0A79D0"/>
    <w:multiLevelType w:val="multilevel"/>
    <w:tmpl w:val="CB94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31131B"/>
    <w:multiLevelType w:val="multilevel"/>
    <w:tmpl w:val="501C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524537"/>
    <w:multiLevelType w:val="multilevel"/>
    <w:tmpl w:val="AA6676F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1CC9"/>
    <w:multiLevelType w:val="multilevel"/>
    <w:tmpl w:val="FA12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16"/>
  </w:num>
  <w:num w:numId="8">
    <w:abstractNumId w:val="13"/>
  </w:num>
  <w:num w:numId="9">
    <w:abstractNumId w:val="9"/>
    <w:lvlOverride w:ilvl="0">
      <w:startOverride w:val="3"/>
    </w:lvlOverride>
  </w:num>
  <w:num w:numId="10">
    <w:abstractNumId w:val="18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4"/>
  </w:num>
  <w:num w:numId="16">
    <w:abstractNumId w:val="3"/>
  </w:num>
  <w:num w:numId="17">
    <w:abstractNumId w:val="0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BF"/>
    <w:rsid w:val="00050FE9"/>
    <w:rsid w:val="000720A8"/>
    <w:rsid w:val="000A69B6"/>
    <w:rsid w:val="000B10D7"/>
    <w:rsid w:val="00131200"/>
    <w:rsid w:val="001A004E"/>
    <w:rsid w:val="001B0250"/>
    <w:rsid w:val="001B3352"/>
    <w:rsid w:val="001D2EE8"/>
    <w:rsid w:val="001E45BE"/>
    <w:rsid w:val="00265AE1"/>
    <w:rsid w:val="002F40AB"/>
    <w:rsid w:val="002F47C6"/>
    <w:rsid w:val="003B7AB1"/>
    <w:rsid w:val="003E6DD3"/>
    <w:rsid w:val="0042596A"/>
    <w:rsid w:val="00557EA2"/>
    <w:rsid w:val="00562B3F"/>
    <w:rsid w:val="00592C82"/>
    <w:rsid w:val="00693F8A"/>
    <w:rsid w:val="0075036D"/>
    <w:rsid w:val="007562BD"/>
    <w:rsid w:val="00834526"/>
    <w:rsid w:val="00926AC4"/>
    <w:rsid w:val="009915D3"/>
    <w:rsid w:val="009A0CFB"/>
    <w:rsid w:val="00A122F4"/>
    <w:rsid w:val="00A161A5"/>
    <w:rsid w:val="00A34E5E"/>
    <w:rsid w:val="00A41081"/>
    <w:rsid w:val="00AA6D93"/>
    <w:rsid w:val="00AC0CBF"/>
    <w:rsid w:val="00AE3BFA"/>
    <w:rsid w:val="00AF2C2F"/>
    <w:rsid w:val="00B139E3"/>
    <w:rsid w:val="00BF0588"/>
    <w:rsid w:val="00C10509"/>
    <w:rsid w:val="00C67369"/>
    <w:rsid w:val="00C75231"/>
    <w:rsid w:val="00CF634D"/>
    <w:rsid w:val="00D03162"/>
    <w:rsid w:val="00D52D4B"/>
    <w:rsid w:val="00D539A6"/>
    <w:rsid w:val="00D545F1"/>
    <w:rsid w:val="00D968D4"/>
    <w:rsid w:val="00DA484A"/>
    <w:rsid w:val="00DF52C8"/>
    <w:rsid w:val="00E03659"/>
    <w:rsid w:val="00EF5ABF"/>
    <w:rsid w:val="00F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C0C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CBF"/>
    <w:rPr>
      <w:b/>
      <w:bCs/>
    </w:rPr>
  </w:style>
  <w:style w:type="character" w:customStyle="1" w:styleId="apple-converted-space">
    <w:name w:val="apple-converted-space"/>
    <w:basedOn w:val="Domylnaczcionkaakapitu"/>
    <w:rsid w:val="00AC0CBF"/>
  </w:style>
  <w:style w:type="character" w:styleId="Hipercze">
    <w:name w:val="Hyperlink"/>
    <w:basedOn w:val="Domylnaczcionkaakapitu"/>
    <w:uiPriority w:val="99"/>
    <w:semiHidden/>
    <w:unhideWhenUsed/>
    <w:rsid w:val="00AC0CBF"/>
    <w:rPr>
      <w:color w:val="0000FF"/>
      <w:u w:val="single"/>
    </w:rPr>
  </w:style>
  <w:style w:type="paragraph" w:styleId="Akapitzlist">
    <w:name w:val="List Paragraph"/>
    <w:basedOn w:val="Normalny"/>
    <w:qFormat/>
    <w:rsid w:val="0075036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5yl5">
    <w:name w:val="_5yl5"/>
    <w:basedOn w:val="Domylnaczcionkaakapitu"/>
    <w:rsid w:val="00693F8A"/>
  </w:style>
  <w:style w:type="paragraph" w:styleId="Nagwek">
    <w:name w:val="header"/>
    <w:basedOn w:val="Normalny"/>
    <w:link w:val="NagwekZnak"/>
    <w:uiPriority w:val="99"/>
    <w:unhideWhenUsed/>
    <w:rsid w:val="00AA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93"/>
  </w:style>
  <w:style w:type="paragraph" w:styleId="Stopka">
    <w:name w:val="footer"/>
    <w:basedOn w:val="Normalny"/>
    <w:link w:val="StopkaZnak"/>
    <w:uiPriority w:val="99"/>
    <w:unhideWhenUsed/>
    <w:rsid w:val="00AA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0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C0C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CBF"/>
    <w:rPr>
      <w:b/>
      <w:bCs/>
    </w:rPr>
  </w:style>
  <w:style w:type="character" w:customStyle="1" w:styleId="apple-converted-space">
    <w:name w:val="apple-converted-space"/>
    <w:basedOn w:val="Domylnaczcionkaakapitu"/>
    <w:rsid w:val="00AC0CBF"/>
  </w:style>
  <w:style w:type="character" w:styleId="Hipercze">
    <w:name w:val="Hyperlink"/>
    <w:basedOn w:val="Domylnaczcionkaakapitu"/>
    <w:uiPriority w:val="99"/>
    <w:semiHidden/>
    <w:unhideWhenUsed/>
    <w:rsid w:val="00AC0CBF"/>
    <w:rPr>
      <w:color w:val="0000FF"/>
      <w:u w:val="single"/>
    </w:rPr>
  </w:style>
  <w:style w:type="paragraph" w:styleId="Akapitzlist">
    <w:name w:val="List Paragraph"/>
    <w:basedOn w:val="Normalny"/>
    <w:qFormat/>
    <w:rsid w:val="0075036D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5yl5">
    <w:name w:val="_5yl5"/>
    <w:basedOn w:val="Domylnaczcionkaakapitu"/>
    <w:rsid w:val="00693F8A"/>
  </w:style>
  <w:style w:type="paragraph" w:styleId="Nagwek">
    <w:name w:val="header"/>
    <w:basedOn w:val="Normalny"/>
    <w:link w:val="NagwekZnak"/>
    <w:uiPriority w:val="99"/>
    <w:unhideWhenUsed/>
    <w:rsid w:val="00AA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D93"/>
  </w:style>
  <w:style w:type="paragraph" w:styleId="Stopka">
    <w:name w:val="footer"/>
    <w:basedOn w:val="Normalny"/>
    <w:link w:val="StopkaZnak"/>
    <w:uiPriority w:val="99"/>
    <w:unhideWhenUsed/>
    <w:rsid w:val="00AA6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Krysztofiak</dc:creator>
  <cp:lastModifiedBy>admin</cp:lastModifiedBy>
  <cp:revision>2</cp:revision>
  <cp:lastPrinted>2018-11-22T12:33:00Z</cp:lastPrinted>
  <dcterms:created xsi:type="dcterms:W3CDTF">2018-11-28T13:43:00Z</dcterms:created>
  <dcterms:modified xsi:type="dcterms:W3CDTF">2018-11-28T13:43:00Z</dcterms:modified>
</cp:coreProperties>
</file>